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8" w:rsidRPr="00CA6658" w:rsidRDefault="00E63BF4">
      <w:pPr>
        <w:spacing w:after="22"/>
        <w:rPr>
          <w:rFonts w:ascii="Arial" w:hAnsi="Arial" w:cs="Arial"/>
          <w:lang w:val="pl-PL"/>
        </w:rPr>
      </w:pPr>
      <w:bookmarkStart w:id="0" w:name="_GoBack"/>
      <w:bookmarkEnd w:id="0"/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before="43" w:after="0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4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19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/pieczęć wykonawcy/ </w:t>
      </w:r>
    </w:p>
    <w:p w:rsidR="00740FD8" w:rsidRPr="00CA6658" w:rsidRDefault="00E63BF4">
      <w:pPr>
        <w:spacing w:after="36"/>
        <w:ind w:left="6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sz w:val="28"/>
          <w:lang w:val="pl-PL"/>
        </w:rPr>
        <w:t xml:space="preserve"> </w:t>
      </w:r>
    </w:p>
    <w:p w:rsidR="00740FD8" w:rsidRPr="00CA6658" w:rsidRDefault="00E63BF4">
      <w:pPr>
        <w:spacing w:after="131"/>
        <w:ind w:right="3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b/>
          <w:sz w:val="28"/>
          <w:lang w:val="pl-PL"/>
        </w:rPr>
        <w:t xml:space="preserve">OŚWIADCZENIE </w:t>
      </w:r>
      <w:r w:rsidRPr="00CA6658">
        <w:rPr>
          <w:rFonts w:ascii="Arial" w:eastAsia="Times New Roman" w:hAnsi="Arial" w:cs="Arial"/>
          <w:b/>
          <w:sz w:val="28"/>
          <w:vertAlign w:val="superscript"/>
          <w:lang w:val="pl-PL"/>
        </w:rPr>
        <w:t xml:space="preserve">2) </w:t>
      </w:r>
    </w:p>
    <w:p w:rsidR="00CA6658" w:rsidRDefault="00E63BF4" w:rsidP="00CA6658">
      <w:pPr>
        <w:spacing w:after="7" w:line="262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w zakresie wypełnienia obowiązków informacyjnych  przewidzianych </w:t>
      </w:r>
    </w:p>
    <w:p w:rsidR="00740FD8" w:rsidRPr="00CA6658" w:rsidRDefault="00E63BF4" w:rsidP="00CA6658">
      <w:pPr>
        <w:spacing w:after="7" w:line="262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>w art. 13 lub art. 14 RODO</w:t>
      </w:r>
      <w:r w:rsidRPr="00CA6658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1)</w:t>
      </w:r>
    </w:p>
    <w:p w:rsidR="00740FD8" w:rsidRPr="00CA6658" w:rsidRDefault="00E63BF4">
      <w:pPr>
        <w:spacing w:after="158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Nazwa wykonawcy 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Adres wykonawcy 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telefonu .................................................................................................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faksu/e-mail ........................................................................................... </w:t>
      </w:r>
    </w:p>
    <w:p w:rsidR="00740FD8" w:rsidRPr="00CA6658" w:rsidRDefault="00E63BF4">
      <w:pPr>
        <w:spacing w:after="0"/>
        <w:ind w:left="54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</w:p>
    <w:p w:rsidR="00740FD8" w:rsidRPr="00CA6658" w:rsidRDefault="00E63BF4">
      <w:pPr>
        <w:spacing w:after="15"/>
        <w:ind w:left="10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0" w:line="391" w:lineRule="auto"/>
        <w:ind w:firstLine="567"/>
        <w:jc w:val="both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Oświadczam, że wypełniłem obowiązki informacyjne </w:t>
      </w:r>
      <w:r w:rsidR="00F762A4">
        <w:rPr>
          <w:rFonts w:ascii="Arial" w:eastAsia="Times New Roman" w:hAnsi="Arial" w:cs="Arial"/>
          <w:sz w:val="24"/>
          <w:szCs w:val="24"/>
          <w:lang w:val="pl-PL"/>
        </w:rPr>
        <w:t>przewidziane w art. 13 lub 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art.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14 RODO wobec osób fizycznych, od któryc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h dane osobowe bezpośrednio lub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pośredn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 xml:space="preserve">io pozyskałem w celu ubiegania 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się o udzi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elenie zamówienia publicznego w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niniejszym postępowaniu. </w:t>
      </w:r>
    </w:p>
    <w:p w:rsidR="00740FD8" w:rsidRPr="00CA6658" w:rsidRDefault="00DB1E46" w:rsidP="00CA6658">
      <w:pPr>
        <w:spacing w:after="156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pict>
          <v:group id="Group 794" o:spid="_x0000_s1028" style="position:absolute;margin-left:55.2pt;margin-top:49.9pt;width:487.8pt;height:.7pt;z-index:1;mso-position-horizontal-relative:page;mso-position-vertical-relative:page" coordsize="61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">
            <v:shape id="Shape 1115" o:spid="_x0000_s1029" style="position:absolute;width:61948;height:91;visibility:visible;mso-wrap-style:square;v-text-anchor:top" coordsize="61948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" adj="0,,0" path="m,l6194806,r,9144l,9144,,e" fillcolor="black" stroked="f" strokeweight="0">
              <v:stroke miterlimit="83231f" joinstyle="miter"/>
              <v:formulas/>
              <v:path arrowok="t" o:connecttype="segments" textboxrect="0,0,6194806,9144"/>
            </v:shape>
            <w10:wrap type="topAndBottom" anchorx="page" anchory="page"/>
          </v:group>
        </w:pict>
      </w:r>
      <w:r w:rsidR="00E63BF4"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63BF4"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2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>Podpisano:</w:t>
      </w: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spacing w:after="153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tabs>
          <w:tab w:val="center" w:pos="3541"/>
          <w:tab w:val="center" w:pos="4249"/>
          <w:tab w:val="center" w:pos="4957"/>
          <w:tab w:val="center" w:pos="5665"/>
          <w:tab w:val="center" w:pos="7608"/>
        </w:tabs>
        <w:spacing w:after="82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..............................................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  ...................................</w:t>
      </w:r>
      <w:r w:rsidRPr="00CA6658">
        <w:rPr>
          <w:rFonts w:ascii="Arial" w:eastAsia="Times New Roman" w:hAnsi="Arial" w:cs="Arial"/>
          <w:sz w:val="21"/>
          <w:vertAlign w:val="superscript"/>
          <w:lang w:val="pl-PL"/>
        </w:rPr>
        <w:t xml:space="preserve"> </w:t>
      </w:r>
    </w:p>
    <w:p w:rsidR="00740FD8" w:rsidRPr="00CA6658" w:rsidRDefault="00E63BF4">
      <w:pPr>
        <w:tabs>
          <w:tab w:val="center" w:pos="1267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3"/>
        </w:tabs>
        <w:spacing w:after="327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4"/>
          <w:lang w:val="pl-PL"/>
        </w:rPr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(miejscowość, data)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           ( podpis i pieczątka Wykonawcy)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9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numPr>
          <w:ilvl w:val="0"/>
          <w:numId w:val="1"/>
        </w:numPr>
        <w:spacing w:after="153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0FD8" w:rsidRPr="00CA6658" w:rsidRDefault="00E63BF4">
      <w:pPr>
        <w:numPr>
          <w:ilvl w:val="0"/>
          <w:numId w:val="1"/>
        </w:numPr>
        <w:spacing w:after="0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0FD8" w:rsidRPr="00CA6658" w:rsidRDefault="00E63BF4" w:rsidP="00CA6658">
      <w:pPr>
        <w:spacing w:after="115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 </w:t>
      </w:r>
    </w:p>
    <w:sectPr w:rsidR="00740FD8" w:rsidRPr="00CA6658" w:rsidSect="00CA6658">
      <w:headerReference w:type="default" r:id="rId8"/>
      <w:headerReference w:type="first" r:id="rId9"/>
      <w:footerReference w:type="first" r:id="rId10"/>
      <w:pgSz w:w="11906" w:h="16838"/>
      <w:pgMar w:top="1440" w:right="1074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46" w:rsidRDefault="00DB1E46" w:rsidP="00CA6658">
      <w:pPr>
        <w:spacing w:after="0" w:line="240" w:lineRule="auto"/>
      </w:pPr>
      <w:r>
        <w:separator/>
      </w:r>
    </w:p>
  </w:endnote>
  <w:endnote w:type="continuationSeparator" w:id="0">
    <w:p w:rsidR="00DB1E46" w:rsidRDefault="00DB1E46" w:rsidP="00C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4" w:rsidRPr="00F762A4" w:rsidRDefault="00F762A4" w:rsidP="00F762A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auto"/>
        <w:sz w:val="20"/>
        <w:szCs w:val="20"/>
        <w:lang w:val="pl-PL" w:eastAsia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„Budowa obiektu małej architektury o charakterze rekreacyjnym w miejscowości Dzierżązna”</w:t>
    </w:r>
  </w:p>
  <w:p w:rsidR="00F762A4" w:rsidRPr="00F762A4" w:rsidRDefault="00F762A4" w:rsidP="00F762A4">
    <w:pPr>
      <w:pStyle w:val="Stopka"/>
      <w:rPr>
        <w:lang w:val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Gminne Centrum Kultury, Sportu, Turystyki i Rekreacji z/s w Dzierżąznej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46" w:rsidRDefault="00DB1E46" w:rsidP="00CA6658">
      <w:pPr>
        <w:spacing w:after="0" w:line="240" w:lineRule="auto"/>
      </w:pPr>
      <w:r>
        <w:separator/>
      </w:r>
    </w:p>
  </w:footnote>
  <w:footnote w:type="continuationSeparator" w:id="0">
    <w:p w:rsidR="00DB1E46" w:rsidRDefault="00DB1E46" w:rsidP="00CA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CA6658">
    <w:pPr>
      <w:pStyle w:val="Nagwek"/>
    </w:pPr>
    <w:r>
      <w:rPr>
        <w:lang w:val="pl-PL"/>
      </w:rPr>
      <w:t>[Wpisz tutaj]</w:t>
    </w:r>
  </w:p>
  <w:p w:rsidR="00CA6658" w:rsidRDefault="00CA6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DB1E46" w:rsidP="00CA6658">
    <w:pPr>
      <w:spacing w:after="182"/>
      <w:ind w:right="1"/>
      <w:jc w:val="right"/>
      <w:rPr>
        <w:rFonts w:ascii="Arial" w:eastAsia="Times New Roman" w:hAnsi="Arial" w:cs="Arial"/>
        <w:b/>
        <w:sz w:val="24"/>
        <w:lang w:val="pl-PL"/>
      </w:rPr>
    </w:pPr>
    <w:r>
      <w:rPr>
        <w:rFonts w:ascii="Arial" w:eastAsia="Times New Roman" w:hAnsi="Arial" w:cs="Arial"/>
        <w:b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35pt;margin-top:-26.15pt;width:472.25pt;height:50.15pt;z-index:1">
          <v:imagedata r:id="rId1" o:title="logo tężnia_gok_do przetargu"/>
          <w10:wrap type="square"/>
        </v:shape>
      </w:pict>
    </w:r>
  </w:p>
  <w:p w:rsidR="00CA6658" w:rsidRDefault="00CA6658" w:rsidP="00CA6658">
    <w:pPr>
      <w:spacing w:after="182"/>
      <w:ind w:right="1"/>
      <w:jc w:val="right"/>
    </w:pPr>
    <w:r w:rsidRPr="00CA6658">
      <w:rPr>
        <w:rFonts w:ascii="Arial" w:eastAsia="Times New Roman" w:hAnsi="Arial" w:cs="Arial"/>
        <w:b/>
        <w:sz w:val="24"/>
        <w:lang w:val="pl-PL"/>
      </w:rPr>
      <w:t xml:space="preserve">Druk Nr </w:t>
    </w:r>
    <w:r w:rsidR="00F762A4">
      <w:rPr>
        <w:rFonts w:ascii="Arial" w:eastAsia="Times New Roman" w:hAnsi="Arial" w:cs="Arial"/>
        <w:b/>
        <w:sz w:val="24"/>
        <w:lang w:val="pl-PL"/>
      </w:rPr>
      <w:t>7</w:t>
    </w:r>
    <w:r w:rsidRPr="00CA6658">
      <w:rPr>
        <w:rFonts w:ascii="Arial" w:eastAsia="Times New Roman" w:hAnsi="Arial" w:cs="Arial"/>
        <w:b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A81"/>
    <w:multiLevelType w:val="hybridMultilevel"/>
    <w:tmpl w:val="072ED2FC"/>
    <w:lvl w:ilvl="0" w:tplc="BB8C7CD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3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A3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1C0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096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13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6E46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BA8F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23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D8"/>
    <w:rsid w:val="000720A8"/>
    <w:rsid w:val="000A69F7"/>
    <w:rsid w:val="00740FD8"/>
    <w:rsid w:val="007E1377"/>
    <w:rsid w:val="00CA6658"/>
    <w:rsid w:val="00D026A4"/>
    <w:rsid w:val="00DB1E46"/>
    <w:rsid w:val="00E63BF4"/>
    <w:rsid w:val="00F762A4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762A4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Chmieleska</dc:creator>
  <cp:lastModifiedBy>Użytkownik</cp:lastModifiedBy>
  <cp:revision>2</cp:revision>
  <dcterms:created xsi:type="dcterms:W3CDTF">2019-04-29T13:12:00Z</dcterms:created>
  <dcterms:modified xsi:type="dcterms:W3CDTF">2019-04-29T13:12:00Z</dcterms:modified>
</cp:coreProperties>
</file>